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1B" w:rsidRPr="0041361B" w:rsidRDefault="0041361B" w:rsidP="00413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52"/>
          <w:szCs w:val="32"/>
          <w:lang w:eastAsia="ru-RU"/>
        </w:rPr>
      </w:pPr>
      <w:proofErr w:type="spellStart"/>
      <w:r w:rsidRPr="0041361B">
        <w:rPr>
          <w:rFonts w:ascii="Times New Roman" w:eastAsia="Times New Roman" w:hAnsi="Times New Roman" w:cs="Times New Roman"/>
          <w:b/>
          <w:bCs/>
          <w:color w:val="000000"/>
          <w:sz w:val="52"/>
          <w:szCs w:val="32"/>
          <w:lang w:eastAsia="ru-RU"/>
        </w:rPr>
        <w:t>web-квест</w:t>
      </w:r>
      <w:proofErr w:type="spellEnd"/>
      <w:r w:rsidRPr="0041361B">
        <w:rPr>
          <w:rFonts w:ascii="Times New Roman" w:eastAsia="Times New Roman" w:hAnsi="Times New Roman" w:cs="Times New Roman"/>
          <w:b/>
          <w:bCs/>
          <w:color w:val="000000"/>
          <w:sz w:val="52"/>
          <w:szCs w:val="32"/>
          <w:lang w:eastAsia="ru-RU"/>
        </w:rPr>
        <w:t xml:space="preserve"> "Кому в жизни нужны отношения и пропорции?"</w:t>
      </w:r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41361B" w:rsidRPr="0041361B" w:rsidTr="0041361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61B" w:rsidRPr="0041361B" w:rsidRDefault="0041361B" w:rsidP="0041361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TOC---"/>
            <w:bookmarkEnd w:id="0"/>
            <w:r w:rsidRPr="0041361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ВЕБ-КВЕСТ "КОМУ НУЖНЫ ОТНОШЕНИЯ И ПРОПОРЦИИ В ЖИЗНИ?"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Вступление.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Встречаются ли отношения и пропорции в реальной жизни или это просто абстрактные математические понятия? Для того</w:t>
            </w:r>
            <w:proofErr w:type="gram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proofErr w:type="gramEnd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чтобы ответить на этот вопрос, нужно привести конкретные примеры: так всё-таки кому же они нужны, эти отношения и пропорции. Я предлагаю всем, кого заинтересовал этот вопрос, принять участие </w:t>
            </w:r>
            <w:proofErr w:type="gram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нашем веб-</w:t>
            </w:r>
            <w:proofErr w:type="spell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квесте</w:t>
            </w:r>
            <w:proofErr w:type="spellEnd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Задание.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Выбрать для себя какую-то роль и от имени выбранного персонажа попытаться убедительно доказать или опровергнуть необходимость отношений и пропорций.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Порядок работы.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выбрать роль (режиссёр, кулинар, учитель, врач, инженер, водитель и т.д.);</w:t>
            </w:r>
            <w:proofErr w:type="gramEnd"/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составить монолог от имени персонажа по данной тематике, можно привести примеры задач;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на виртуальном полотне </w:t>
            </w:r>
            <w:proofErr w:type="gram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разместить изображение</w:t>
            </w:r>
            <w:proofErr w:type="gramEnd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выбранного персонажа и </w:t>
            </w:r>
            <w:proofErr w:type="spellStart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стикер</w:t>
            </w:r>
            <w:proofErr w:type="spellEnd"/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 его монологом (не забудьте внизу указать истинного автора);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- комментировать высказывания других персонажей, подтверждая или опровергая их мнение.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Заключение.</w:t>
            </w:r>
          </w:p>
          <w:p w:rsidR="0041361B" w:rsidRPr="0041361B" w:rsidRDefault="0041361B" w:rsidP="0041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36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итоговом уроке в конце изучения темы защитить свою работу, представив своих персонажей.</w:t>
            </w:r>
          </w:p>
          <w:tbl>
            <w:tblPr>
              <w:tblW w:w="484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2"/>
            </w:tblGrid>
            <w:tr w:rsidR="0041361B" w:rsidRPr="0041361B" w:rsidTr="002240CD">
              <w:trPr>
                <w:trHeight w:val="4327"/>
                <w:tblCellSpacing w:w="15" w:type="dxa"/>
              </w:trPr>
              <w:tc>
                <w:tcPr>
                  <w:tcW w:w="0" w:type="auto"/>
                  <w:hideMark/>
                </w:tcPr>
                <w:p w:rsidR="0041361B" w:rsidRPr="0041361B" w:rsidRDefault="0041361B" w:rsidP="00413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A3552">
                    <w:rPr>
                      <w:rFonts w:ascii="Times New Roman" w:eastAsia="Times New Roman" w:hAnsi="Times New Roman" w:cs="Times New Roman"/>
                      <w:noProof/>
                      <w:color w:val="0066CC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558822EC" wp14:editId="62B0AD85">
                        <wp:extent cx="2947145" cy="2250831"/>
                        <wp:effectExtent l="0" t="0" r="0" b="0"/>
                        <wp:docPr id="1" name="Рисунок 1" descr="http://linoit.com/dock/8699265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inoit.com/dock/8699265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635" cy="2250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361B" w:rsidRPr="0041361B" w:rsidTr="002240CD">
              <w:trPr>
                <w:trHeight w:val="448"/>
                <w:tblCellSpacing w:w="15" w:type="dxa"/>
              </w:trPr>
              <w:tc>
                <w:tcPr>
                  <w:tcW w:w="0" w:type="auto"/>
                  <w:hideMark/>
                </w:tcPr>
                <w:p w:rsidR="0041361B" w:rsidRPr="0041361B" w:rsidRDefault="0041361B" w:rsidP="00413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hyperlink r:id="rId7" w:history="1">
                    <w:r w:rsidRPr="00AA3552">
                      <w:rPr>
                        <w:rFonts w:ascii="Times New Roman" w:eastAsia="Times New Roman" w:hAnsi="Times New Roman" w:cs="Times New Roman"/>
                        <w:color w:val="551A8B"/>
                        <w:sz w:val="32"/>
                        <w:szCs w:val="32"/>
                        <w:u w:val="single"/>
                        <w:lang w:eastAsia="ru-RU"/>
                      </w:rPr>
                      <w:t>веб-</w:t>
                    </w:r>
                    <w:proofErr w:type="spellStart"/>
                    <w:r w:rsidRPr="00AA3552">
                      <w:rPr>
                        <w:rFonts w:ascii="Times New Roman" w:eastAsia="Times New Roman" w:hAnsi="Times New Roman" w:cs="Times New Roman"/>
                        <w:color w:val="551A8B"/>
                        <w:sz w:val="32"/>
                        <w:szCs w:val="32"/>
                        <w:u w:val="single"/>
                        <w:lang w:eastAsia="ru-RU"/>
                      </w:rPr>
                      <w:t>кв</w:t>
                    </w:r>
                    <w:bookmarkStart w:id="1" w:name="_GoBack"/>
                    <w:bookmarkEnd w:id="1"/>
                    <w:r w:rsidRPr="00AA3552">
                      <w:rPr>
                        <w:rFonts w:ascii="Times New Roman" w:eastAsia="Times New Roman" w:hAnsi="Times New Roman" w:cs="Times New Roman"/>
                        <w:color w:val="551A8B"/>
                        <w:sz w:val="32"/>
                        <w:szCs w:val="32"/>
                        <w:u w:val="single"/>
                        <w:lang w:eastAsia="ru-RU"/>
                      </w:rPr>
                      <w:t>е</w:t>
                    </w:r>
                    <w:r w:rsidRPr="00AA3552">
                      <w:rPr>
                        <w:rFonts w:ascii="Times New Roman" w:eastAsia="Times New Roman" w:hAnsi="Times New Roman" w:cs="Times New Roman"/>
                        <w:color w:val="551A8B"/>
                        <w:sz w:val="32"/>
                        <w:szCs w:val="32"/>
                        <w:u w:val="single"/>
                        <w:lang w:eastAsia="ru-RU"/>
                      </w:rPr>
                      <w:t>ст</w:t>
                    </w:r>
                    <w:proofErr w:type="spellEnd"/>
                  </w:hyperlink>
                </w:p>
              </w:tc>
            </w:tr>
          </w:tbl>
          <w:p w:rsidR="0041361B" w:rsidRPr="0041361B" w:rsidRDefault="0041361B" w:rsidP="0041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F6540" w:rsidRPr="00AA3552" w:rsidRDefault="00BF6540">
      <w:pPr>
        <w:rPr>
          <w:rFonts w:ascii="Times New Roman" w:hAnsi="Times New Roman" w:cs="Times New Roman"/>
          <w:sz w:val="32"/>
          <w:szCs w:val="32"/>
        </w:rPr>
      </w:pPr>
    </w:p>
    <w:sectPr w:rsidR="00BF6540" w:rsidRPr="00AA3552" w:rsidSect="00413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1B"/>
    <w:rsid w:val="002240CD"/>
    <w:rsid w:val="0041361B"/>
    <w:rsid w:val="008C26EE"/>
    <w:rsid w:val="00AA3552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2">
    <w:name w:val="heading 2"/>
    <w:basedOn w:val="a"/>
    <w:link w:val="20"/>
    <w:uiPriority w:val="9"/>
    <w:qFormat/>
    <w:rsid w:val="00413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3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361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2">
    <w:name w:val="heading 2"/>
    <w:basedOn w:val="a"/>
    <w:link w:val="20"/>
    <w:uiPriority w:val="9"/>
    <w:qFormat/>
    <w:rsid w:val="00413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3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361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882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81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DD9D9"/>
                                <w:left w:val="single" w:sz="6" w:space="0" w:color="CDD9D9"/>
                                <w:bottom w:val="single" w:sz="6" w:space="0" w:color="CDD9D9"/>
                                <w:right w:val="single" w:sz="6" w:space="0" w:color="CD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oit.com/users/zolotko/canvases/%D0%B2%D0%B5%D0%B1-%D0%BA%D0%B2%D0%B5%D1%81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inoit.com/users/zolotko/canvases/%D0%B2%D0%B5%D0%B1-%D0%BA%D0%B2%D0%B5%D1%81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2021-01-31T13:28:00Z</dcterms:created>
  <dcterms:modified xsi:type="dcterms:W3CDTF">2021-01-31T13:34:00Z</dcterms:modified>
</cp:coreProperties>
</file>