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6" w:rsidRPr="00846676" w:rsidRDefault="00846676" w:rsidP="008466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846676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5 класс-1 четверть</w:t>
      </w:r>
    </w:p>
    <w:tbl>
      <w:tblPr>
        <w:tblW w:w="15876" w:type="dxa"/>
        <w:tblCellSpacing w:w="0" w:type="dxa"/>
        <w:tblInd w:w="-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0"/>
      </w:tblGrid>
      <w:tr w:rsidR="00846676" w:rsidRPr="00846676" w:rsidTr="00846676">
        <w:trPr>
          <w:tblCellSpacing w:w="0" w:type="dxa"/>
        </w:trPr>
        <w:tc>
          <w:tcPr>
            <w:tcW w:w="1587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6676" w:rsidRPr="00846676" w:rsidRDefault="00846676" w:rsidP="0084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216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846676" w:rsidRPr="00846676" w:rsidTr="0084667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3"/>
                    <w:gridCol w:w="4075"/>
                    <w:gridCol w:w="6299"/>
                    <w:gridCol w:w="1600"/>
                    <w:gridCol w:w="2936"/>
                    <w:gridCol w:w="90"/>
                  </w:tblGrid>
                  <w:tr w:rsidR="00846676" w:rsidRPr="00846676" w:rsidTr="00846676">
                    <w:trPr>
                      <w:trHeight w:val="270"/>
                    </w:trPr>
                    <w:tc>
                      <w:tcPr>
                        <w:tcW w:w="793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ДАТА 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ТЕМА УРОКА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ДОМАШНЕЕ ЗАДАНИ</w:t>
                        </w:r>
                        <w:proofErr w:type="gramStart"/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E</w:t>
                        </w:r>
                        <w:proofErr w:type="gramEnd"/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00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ВИДЕОУРОК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ТРЕНАЖЁР</w:t>
                        </w:r>
                      </w:p>
                    </w:tc>
                    <w:tc>
                      <w:tcPr>
                        <w:tcW w:w="90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rPr>
                      <w:trHeight w:val="555"/>
                    </w:trPr>
                    <w:tc>
                      <w:tcPr>
                        <w:tcW w:w="793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4.09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Ряд натуральных чисел.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регистрация на </w:t>
                        </w:r>
                        <w:proofErr w:type="spellStart"/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instrText xml:space="preserve"> HYPERLINK "http://www.yaklass.ru/" </w:instrText>
                        </w: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  <w:r w:rsidRPr="00846676">
                          <w:rPr>
                            <w:rFonts w:ascii="Georgia" w:eastAsia="Times New Roman" w:hAnsi="Georgia" w:cs="Times New Roman"/>
                            <w:color w:val="551A8B"/>
                            <w:sz w:val="24"/>
                            <w:szCs w:val="24"/>
                            <w:u w:val="single"/>
                            <w:lang w:eastAsia="ru-RU"/>
                          </w:rPr>
                          <w:t>ЯКласс</w:t>
                        </w:r>
                        <w:proofErr w:type="spellEnd"/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Учебник: с. 7, № 5, 7, 9, 13 </w:t>
                        </w:r>
                      </w:p>
                    </w:tc>
                    <w:tc>
                      <w:tcPr>
                        <w:tcW w:w="1600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0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rPr>
                      <w:trHeight w:val="555"/>
                    </w:trPr>
                    <w:tc>
                      <w:tcPr>
                        <w:tcW w:w="793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5.09 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Цифры. Десятичная запись натуральных чисел. 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proofErr w:type="gramEnd"/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аблица разрядов,</w:t>
                        </w: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№ 20,23,37,39, ПТ: № 1,4 </w:t>
                        </w:r>
                      </w:p>
                    </w:tc>
                    <w:tc>
                      <w:tcPr>
                        <w:tcW w:w="1600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ссылка</w:t>
                          </w:r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6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тренировочные задачи</w:t>
                          </w:r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color w:val="FFFFFF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0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rPr>
                      <w:trHeight w:val="555"/>
                    </w:trPr>
                    <w:tc>
                      <w:tcPr>
                        <w:tcW w:w="793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7.09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Разложение натуральных чисел на сумму разрядных слагаемых. 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 xml:space="preserve">№ 27,30,36(3,4 </w:t>
                        </w:r>
                        <w:proofErr w:type="spellStart"/>
                        <w:proofErr w:type="gramStart"/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стр</w:t>
                        </w:r>
                        <w:proofErr w:type="spellEnd"/>
                        <w:proofErr w:type="gramEnd"/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); ПТ: № 7 </w:t>
                        </w:r>
                      </w:p>
                    </w:tc>
                    <w:tc>
                      <w:tcPr>
                        <w:tcW w:w="1600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0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rPr>
                      <w:trHeight w:val="555"/>
                    </w:trPr>
                    <w:tc>
                      <w:tcPr>
                        <w:tcW w:w="793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11.09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Отрезок. Длина отрезка. 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proofErr w:type="gramEnd"/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еры длины (форзац учебника) учить;</w:t>
                        </w: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№ 45, 48, 50; ПТ: № 8 </w:t>
                        </w:r>
                      </w:p>
                    </w:tc>
                    <w:tc>
                      <w:tcPr>
                        <w:tcW w:w="1600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ссылка</w:t>
                          </w:r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тренировочные </w:t>
                          </w:r>
                          <w:proofErr w:type="gram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з</w:t>
                          </w:r>
                        </w:hyperlink>
                        <w:hyperlink r:id="rId9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адачи</w:t>
                          </w:r>
                          <w:proofErr w:type="gramEnd"/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color w:val="FFFFFF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0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13.09 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Ломаная. 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Учебник: № 60, 62, 69, 83; ПТ: № 30 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14.09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лоскость. Прямая. Луч. 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Учебник: № 89, 93, 100; ПТ: № 33, 34 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ссылка </w:t>
                          </w:r>
                        </w:hyperlink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тренировочные задачи</w:t>
                          </w:r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color w:val="FFFFFF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18.09 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Отрезки, прямые и лучи.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proofErr w:type="spell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ЯКласс</w:t>
                          </w:r>
                          <w:proofErr w:type="spellEnd"/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: тест "Единицы длины" (с записью в тетради)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20.09 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Шкала. Координатный луч. 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3" w:history="1">
                          <w:proofErr w:type="spell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Учи</w:t>
                          </w:r>
                          <w:proofErr w:type="gram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.р</w:t>
                          </w:r>
                          <w:proofErr w:type="gramEnd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у</w:t>
                          </w:r>
                          <w:proofErr w:type="spellEnd"/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: тема «Единицы массы"  </w:t>
                        </w:r>
                        <w:r w:rsidRPr="00846676">
                          <w:rPr>
                            <w:rFonts w:ascii="Georgia" w:eastAsia="Times New Roman" w:hAnsi="Georgia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Учебник: № 116, 119, 126, 128, 130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4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ссылка</w:t>
                          </w:r>
                        </w:hyperlink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5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тренировочные задачи</w:t>
                          </w:r>
                        </w:hyperlink>
                      </w:p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(№ 1,2,4) 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21.09 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Сравнен</w:t>
                        </w:r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ие чисел. 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6" w:history="1">
                          <w:proofErr w:type="spell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ЯКласс</w:t>
                          </w:r>
                          <w:proofErr w:type="spellEnd"/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: домашняя </w:t>
                        </w:r>
                        <w:proofErr w:type="gramStart"/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к</w:t>
                        </w:r>
                        <w:proofErr w:type="gramEnd"/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/работа № 1</w:t>
                        </w:r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br/>
                          <w:t>(с записью в тетради)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7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ссылка</w:t>
                          </w:r>
                        </w:hyperlink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25.09 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Обобщение по теме "Натуральные числа". Контрольная работа № 1. 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8" w:history="1">
                          <w:proofErr w:type="spell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ЯКласс</w:t>
                          </w:r>
                          <w:proofErr w:type="spellEnd"/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: инд. д/работа (с записью в тетради)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27.09 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Сложение натуральных чисел. 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Учебник: № 168, 170, 174; ПТ: № 14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9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ссылка </w:t>
                          </w:r>
                        </w:hyperlink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20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тренировочные задачи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28.09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Законы сложения. 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Учебник: № 172, 178, 183, 176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2.10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Вычитание натуральных чисел. 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Учебник: № 198, 209, 211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1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 ссылка</w:t>
                          </w:r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2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тренировочные задачи</w:t>
                          </w:r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4.10 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Правила вычитания натуральных чисел. 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Учебник: правила (с.55-56), № 221, 231; ПТ: № 35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5.10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Числовые и буквенные выражения. 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Учебник: № 244(3), 252, 254, 258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3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ссылка</w:t>
                          </w:r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9.10 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Формулы. 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4" w:history="1">
                          <w:proofErr w:type="spell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Учи</w:t>
                          </w:r>
                          <w:proofErr w:type="gram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.р</w:t>
                          </w:r>
                          <w:proofErr w:type="gramEnd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у</w:t>
                          </w:r>
                          <w:proofErr w:type="spellEnd"/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: "Периметр"; Учебник: № 250, 256, 262; ПТ: № 52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5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ссылка </w:t>
                          </w:r>
                        </w:hyperlink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11.10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Уравнение. 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6" w:history="1">
                          <w:proofErr w:type="spell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ЯКласс</w:t>
                          </w:r>
                          <w:proofErr w:type="spellEnd"/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: домашняя </w:t>
                        </w:r>
                        <w:proofErr w:type="gramStart"/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к</w:t>
                        </w:r>
                        <w:proofErr w:type="gramEnd"/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/работа № 2</w:t>
                        </w:r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br/>
                          <w:t>(с записью в тетради)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7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 ссылка</w:t>
                          </w:r>
                        </w:hyperlink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8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уравнения </w:t>
                          </w:r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color w:val="FFFFFF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12.10 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Обобщение по теме "Сложение и вычитание натуральных чисел". Контрольная работа № 2.  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9" w:history="1">
                          <w:proofErr w:type="spell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Учи</w:t>
                          </w:r>
                          <w:proofErr w:type="gram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.р</w:t>
                          </w:r>
                          <w:proofErr w:type="gramEnd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у</w:t>
                          </w:r>
                          <w:proofErr w:type="spellEnd"/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: "Уравнения"; инд. домашняя работа № 2 (карточка)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16.10 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Уравнение.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0" w:history="1">
                          <w:proofErr w:type="spell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Учи</w:t>
                          </w:r>
                          <w:proofErr w:type="gram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.р</w:t>
                          </w:r>
                          <w:proofErr w:type="gramEnd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у</w:t>
                          </w:r>
                          <w:proofErr w:type="spellEnd"/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: "Усложнённые уравнения"; учебник: № 270(2,3,4), 272(1,2,4), 274; приготовить транспортир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18.10 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Угол. 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1" w:history="1">
                          <w:proofErr w:type="spell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Учи</w:t>
                          </w:r>
                          <w:proofErr w:type="gram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.р</w:t>
                          </w:r>
                          <w:proofErr w:type="gramEnd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у</w:t>
                          </w:r>
                          <w:proofErr w:type="spellEnd"/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: "Периметр и площадь"; учебник: № 284, 286, 289;</w:t>
                        </w: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ПТ: № 36, 37; транспортир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2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ссылка </w:t>
                          </w:r>
                        </w:hyperlink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19.10 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Виды углов. Измерение углов. 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3" w:history="1">
                          <w:proofErr w:type="spell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Учи</w:t>
                          </w:r>
                          <w:proofErr w:type="gram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.р</w:t>
                          </w:r>
                          <w:proofErr w:type="gramEnd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у</w:t>
                          </w:r>
                          <w:proofErr w:type="spellEnd"/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: "Угол"; учебник: № 300, 302, 304; транспортир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hyperlink r:id="rId34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ссылка</w:t>
                          </w:r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color w:val="FFFFFF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23.10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Измерение углов.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5" w:history="1">
                          <w:proofErr w:type="spell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Учи</w:t>
                          </w:r>
                          <w:proofErr w:type="gramStart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.р</w:t>
                          </w:r>
                          <w:proofErr w:type="gramEnd"/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у</w:t>
                          </w:r>
                          <w:proofErr w:type="spellEnd"/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: "</w:t>
                        </w:r>
                        <w:proofErr w:type="gramStart"/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 xml:space="preserve"> и S: задачи"; учебник: № 307, 309, 313; ПТ: № 314; транспортир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6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ссылка</w:t>
                          </w:r>
                        </w:hyperlink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25.10 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Многоугольники.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учебник: № 324, 326, 328; ПТ: № 315, 316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37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ссылка</w:t>
                          </w:r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46676" w:rsidRPr="00846676" w:rsidTr="00846676"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26.10 </w:t>
                        </w:r>
                      </w:p>
                    </w:tc>
                    <w:tc>
                      <w:tcPr>
                        <w:tcW w:w="4075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Треугольник. </w:t>
                        </w:r>
                      </w:p>
                    </w:tc>
                    <w:tc>
                      <w:tcPr>
                        <w:tcW w:w="6299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учебник: № 340, 345, 347; ПТ: № 326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8" w:history="1">
                          <w:r w:rsidRPr="00846676">
                            <w:rPr>
                              <w:rFonts w:ascii="Georgia" w:eastAsia="Times New Roman" w:hAnsi="Georgia" w:cs="Times New Roman"/>
                              <w:color w:val="551A8B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ссылка</w:t>
                          </w:r>
                        </w:hyperlink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36" w:type="dxa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6676" w:rsidRPr="00846676" w:rsidRDefault="00846676" w:rsidP="008466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46676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846676" w:rsidRPr="00846676" w:rsidRDefault="00846676" w:rsidP="0084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6676" w:rsidRPr="00846676" w:rsidRDefault="00846676" w:rsidP="0084667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676" w:rsidRPr="00846676" w:rsidRDefault="00846676" w:rsidP="00846676">
      <w:pPr>
        <w:shd w:val="clear" w:color="auto" w:fill="EFF3F8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4667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Подстраницы</w:t>
      </w:r>
      <w:proofErr w:type="spellEnd"/>
      <w:r w:rsidRPr="00846676">
        <w:rPr>
          <w:rFonts w:ascii="Times New Roman" w:eastAsia="Times New Roman" w:hAnsi="Times New Roman" w:cs="Times New Roman"/>
          <w:sz w:val="18"/>
          <w:szCs w:val="18"/>
          <w:lang w:eastAsia="ru-RU"/>
        </w:rPr>
        <w:t> (8): </w:t>
      </w:r>
      <w:hyperlink r:id="rId39" w:history="1">
        <w:r w:rsidRPr="00846676">
          <w:rPr>
            <w:rFonts w:ascii="Times New Roman" w:eastAsia="Times New Roman" w:hAnsi="Times New Roman" w:cs="Times New Roman"/>
            <w:color w:val="551A8B"/>
            <w:sz w:val="18"/>
            <w:szCs w:val="18"/>
            <w:u w:val="single"/>
            <w:lang w:eastAsia="ru-RU"/>
          </w:rPr>
          <w:t>1. Натуральные числа и шкалы.</w:t>
        </w:r>
      </w:hyperlink>
      <w:r w:rsidRPr="0084667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40" w:history="1">
        <w:r w:rsidRPr="00846676">
          <w:rPr>
            <w:rFonts w:ascii="Times New Roman" w:eastAsia="Times New Roman" w:hAnsi="Times New Roman" w:cs="Times New Roman"/>
            <w:color w:val="551A8B"/>
            <w:sz w:val="18"/>
            <w:szCs w:val="18"/>
            <w:u w:val="single"/>
            <w:lang w:eastAsia="ru-RU"/>
          </w:rPr>
          <w:t>2. Сложение и вычитание натуральных чисел.</w:t>
        </w:r>
      </w:hyperlink>
      <w:r w:rsidRPr="0084667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41" w:history="1">
        <w:r w:rsidRPr="00846676">
          <w:rPr>
            <w:rFonts w:ascii="Times New Roman" w:eastAsia="Times New Roman" w:hAnsi="Times New Roman" w:cs="Times New Roman"/>
            <w:color w:val="551A8B"/>
            <w:sz w:val="18"/>
            <w:szCs w:val="18"/>
            <w:u w:val="single"/>
            <w:lang w:eastAsia="ru-RU"/>
          </w:rPr>
          <w:t>3. Умножение и деление натуральных чисел.</w:t>
        </w:r>
      </w:hyperlink>
      <w:r w:rsidRPr="0084667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42" w:history="1">
        <w:r w:rsidRPr="00846676">
          <w:rPr>
            <w:rFonts w:ascii="Times New Roman" w:eastAsia="Times New Roman" w:hAnsi="Times New Roman" w:cs="Times New Roman"/>
            <w:color w:val="551A8B"/>
            <w:sz w:val="18"/>
            <w:szCs w:val="18"/>
            <w:u w:val="single"/>
            <w:lang w:eastAsia="ru-RU"/>
          </w:rPr>
          <w:t>4. Площади и объёмы.</w:t>
        </w:r>
      </w:hyperlink>
      <w:r w:rsidRPr="0084667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43" w:history="1">
        <w:r w:rsidRPr="00846676">
          <w:rPr>
            <w:rFonts w:ascii="Times New Roman" w:eastAsia="Times New Roman" w:hAnsi="Times New Roman" w:cs="Times New Roman"/>
            <w:color w:val="551A8B"/>
            <w:sz w:val="18"/>
            <w:szCs w:val="18"/>
            <w:u w:val="single"/>
            <w:lang w:eastAsia="ru-RU"/>
          </w:rPr>
          <w:t>5. Обыкновенные дроби.</w:t>
        </w:r>
      </w:hyperlink>
      <w:r w:rsidRPr="0084667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44" w:history="1">
        <w:r w:rsidRPr="00846676">
          <w:rPr>
            <w:rFonts w:ascii="Times New Roman" w:eastAsia="Times New Roman" w:hAnsi="Times New Roman" w:cs="Times New Roman"/>
            <w:color w:val="551A8B"/>
            <w:sz w:val="18"/>
            <w:szCs w:val="18"/>
            <w:u w:val="single"/>
            <w:lang w:eastAsia="ru-RU"/>
          </w:rPr>
          <w:t>6. Десятичные дроби. Сложение и вычитание десятичных дробей.</w:t>
        </w:r>
      </w:hyperlink>
      <w:r w:rsidRPr="0084667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45" w:history="1">
        <w:r w:rsidRPr="00846676">
          <w:rPr>
            <w:rFonts w:ascii="Times New Roman" w:eastAsia="Times New Roman" w:hAnsi="Times New Roman" w:cs="Times New Roman"/>
            <w:color w:val="551A8B"/>
            <w:sz w:val="18"/>
            <w:szCs w:val="18"/>
            <w:u w:val="single"/>
            <w:lang w:eastAsia="ru-RU"/>
          </w:rPr>
          <w:t>7. Умножение и деление десятичных дробей</w:t>
        </w:r>
      </w:hyperlink>
      <w:r w:rsidRPr="0084667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46" w:history="1">
        <w:r w:rsidRPr="00846676">
          <w:rPr>
            <w:rFonts w:ascii="Times New Roman" w:eastAsia="Times New Roman" w:hAnsi="Times New Roman" w:cs="Times New Roman"/>
            <w:color w:val="551A8B"/>
            <w:sz w:val="18"/>
            <w:szCs w:val="18"/>
            <w:u w:val="single"/>
            <w:lang w:eastAsia="ru-RU"/>
          </w:rPr>
          <w:t>Задание на лето.</w:t>
        </w:r>
      </w:hyperlink>
    </w:p>
    <w:p w:rsidR="00846676" w:rsidRPr="00846676" w:rsidRDefault="00846676" w:rsidP="00846676">
      <w:pPr>
        <w:shd w:val="clear" w:color="auto" w:fill="EFF3F8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ru-RU"/>
        </w:rPr>
      </w:pPr>
      <w:bookmarkStart w:id="0" w:name="page-comments"/>
      <w:bookmarkEnd w:id="0"/>
      <w:r w:rsidRPr="00846676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ru-RU"/>
        </w:rPr>
        <w:t>Комментарии</w:t>
      </w:r>
    </w:p>
    <w:p w:rsidR="00B4603A" w:rsidRDefault="00B4603A"/>
    <w:p w:rsidR="007476FB" w:rsidRDefault="007476FB"/>
    <w:p w:rsidR="007476FB" w:rsidRDefault="007476FB"/>
    <w:p w:rsidR="007476FB" w:rsidRDefault="007476FB"/>
    <w:p w:rsidR="007476FB" w:rsidRPr="007476FB" w:rsidRDefault="007476FB" w:rsidP="007476F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476F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5 класс-2 четверть</w:t>
      </w:r>
    </w:p>
    <w:p w:rsidR="007476FB" w:rsidRPr="007476FB" w:rsidRDefault="007476FB" w:rsidP="007476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" w:history="1">
        <w:r w:rsidRPr="007476FB">
          <w:rPr>
            <w:rFonts w:ascii="Georgia" w:eastAsia="Times New Roman" w:hAnsi="Georgia" w:cs="Arial"/>
            <w:color w:val="551A8B"/>
            <w:sz w:val="27"/>
            <w:szCs w:val="27"/>
            <w:u w:val="single"/>
            <w:lang w:eastAsia="ru-RU"/>
          </w:rPr>
          <w:t>зачёт</w:t>
        </w:r>
      </w:hyperlink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3965"/>
        <w:gridCol w:w="4930"/>
        <w:gridCol w:w="1655"/>
        <w:gridCol w:w="3318"/>
      </w:tblGrid>
      <w:tr w:rsidR="007476FB" w:rsidRPr="007476FB" w:rsidTr="007476FB">
        <w:trPr>
          <w:trHeight w:val="27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 УРОКА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ДОМАШНЕЕ ЗАДАНИЕ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ВИДЕОУРОК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ТРЕНАЖЁР </w:t>
            </w:r>
          </w:p>
        </w:tc>
      </w:tr>
      <w:tr w:rsidR="007476FB" w:rsidRPr="007476FB" w:rsidTr="007476FB">
        <w:trPr>
          <w:trHeight w:val="27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6.11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Построение треугольников.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Учебник: № 351, 356(1-3), 357; ПТ: № 323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6FB" w:rsidRPr="007476FB" w:rsidTr="007476FB">
        <w:trPr>
          <w:trHeight w:val="27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8.11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Прямоугольник.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Учи</w:t>
              </w:r>
              <w:proofErr w:type="gramStart"/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</w:t>
              </w:r>
              <w:proofErr w:type="spellEnd"/>
            </w:hyperlink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 : "Прямоугольник"; Учебник: № 350(7,8), 366, 368, 375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hyperlink r:id="rId49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ссылка </w:t>
              </w:r>
            </w:hyperlink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6FB" w:rsidRPr="007476FB" w:rsidTr="007476FB">
        <w:trPr>
          <w:trHeight w:val="555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9.11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Ось симметрии фигуры.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begin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instrText xml:space="preserve"> HYPERLINK "http://www.yaklass.ru/" </w:instrText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separate"/>
            </w:r>
            <w:r w:rsidRPr="007476FB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ЯКласс</w:t>
            </w:r>
            <w:proofErr w:type="spell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end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: домашняя </w:t>
            </w:r>
            <w:proofErr w:type="gram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/работа № 3(с записью в тетради); повторить правила (с.104-105)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6FB" w:rsidRPr="007476FB" w:rsidTr="007476FB">
        <w:trPr>
          <w:trHeight w:val="555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13.11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Обобщение по теме "Уравнение. Угол. Треугольник". Контрольная работа № 3.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6FB" w:rsidRPr="007476FB" w:rsidTr="007476FB">
        <w:trPr>
          <w:trHeight w:val="27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15.11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Переместительное свойство умножения.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Учебник: № 386 (1,3,5,7,9), 392, 394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50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ссылка </w:t>
              </w:r>
            </w:hyperlink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51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умножение чисел </w:t>
              </w:r>
            </w:hyperlink>
          </w:p>
        </w:tc>
      </w:tr>
      <w:tr w:rsidR="007476FB" w:rsidRPr="007476FB" w:rsidTr="007476FB">
        <w:trPr>
          <w:trHeight w:val="27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20.11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Задачи на движение.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Учебник: № 400(1), 402, 404, 406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476FB" w:rsidRPr="007476FB" w:rsidTr="007476FB">
        <w:trPr>
          <w:trHeight w:val="555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22.11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Сочетательное и распределительное свойства умножения.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Правил</w:t>
            </w:r>
            <w:proofErr w:type="gram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с.115), № 421, 423, 425, 427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hyperlink r:id="rId52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упрощение выражений</w:t>
              </w:r>
            </w:hyperlink>
          </w:p>
        </w:tc>
      </w:tr>
      <w:tr w:rsidR="007476FB" w:rsidRPr="007476FB" w:rsidTr="007476FB">
        <w:trPr>
          <w:trHeight w:val="555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23.11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Сочетательное и распределительное свойства умножения.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Учебник: № 431, 433, 435; ПТ: № 15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6FB" w:rsidRPr="007476FB" w:rsidTr="007476FB">
        <w:trPr>
          <w:trHeight w:val="27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Деление.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Правил</w:t>
            </w:r>
            <w:proofErr w:type="gram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с.115), Учебник: № 451, 460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53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ссылка </w:t>
              </w:r>
            </w:hyperlink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54" w:history="1">
              <w:proofErr w:type="gramStart"/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дел</w:t>
              </w:r>
            </w:hyperlink>
            <w:hyperlink r:id="rId55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ение</w:t>
              </w:r>
              <w:proofErr w:type="gramEnd"/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 xml:space="preserve"> чисел </w:t>
              </w:r>
            </w:hyperlink>
          </w:p>
        </w:tc>
      </w:tr>
      <w:tr w:rsidR="007476FB" w:rsidRPr="007476FB" w:rsidTr="007476FB">
        <w:trPr>
          <w:trHeight w:val="27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Задачи на деление.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Учебник: № 453, 469, 479; ПТ: № 18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476FB" w:rsidRPr="007476FB" w:rsidTr="007476FB">
        <w:trPr>
          <w:trHeight w:val="555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Деление: решение уравнений.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правила (с. 121) учить, № 458(4,5,6), 490(1,3), 496;   </w:t>
            </w:r>
            <w:proofErr w:type="spell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begin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instrText xml:space="preserve"> HYPERLINK "https://uchi.ru/" </w:instrText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separate"/>
            </w:r>
            <w:r w:rsidRPr="007476FB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Учи</w:t>
            </w:r>
            <w:proofErr w:type="gramStart"/>
            <w:r w:rsidRPr="007476FB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7476FB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у</w:t>
            </w:r>
            <w:proofErr w:type="spell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end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"Составные уравнения"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476FB" w:rsidRPr="007476FB" w:rsidTr="007476FB">
        <w:trPr>
          <w:trHeight w:val="27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4.12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Деление: решение уравнений. 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 № 494, 498, 500, 504; ПТ: № 19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476FB" w:rsidRPr="007476FB" w:rsidTr="007476FB">
        <w:trPr>
          <w:trHeight w:val="27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6. 12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Деление с остатком.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begin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instrText xml:space="preserve"> HYPERLINK "https://uchi.ru/" </w:instrText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separate"/>
            </w:r>
            <w:r w:rsidRPr="007476FB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Учи</w:t>
            </w:r>
            <w:proofErr w:type="gramStart"/>
            <w:r w:rsidRPr="007476FB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7476FB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у</w:t>
            </w:r>
            <w:proofErr w:type="spell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end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  "Деление с остатком"; Учебник: № 522, 529, 532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begin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instrText xml:space="preserve"> HYPERLINK "http://sgt-portal.ks.ua/ru/matematika-5-klass/455-delenie-ugolkom-delenie-s-ostatkom" </w:instrText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separate"/>
            </w:r>
            <w:r w:rsidRPr="007476FB">
              <w:rPr>
                <w:rFonts w:ascii="Georgia" w:eastAsia="Times New Roman" w:hAnsi="Georgia" w:cs="Times New Roman"/>
                <w:color w:val="000000"/>
                <w:sz w:val="24"/>
                <w:szCs w:val="24"/>
                <w:u w:val="single"/>
                <w:lang w:eastAsia="ru-RU"/>
              </w:rPr>
              <w:t>ссылка</w:t>
            </w: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u w:val="single"/>
                <w:lang w:eastAsia="ru-RU"/>
              </w:rPr>
              <w:t>а</w:t>
            </w:r>
            <w:proofErr w:type="spell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56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деление с остатком</w:t>
              </w:r>
            </w:hyperlink>
          </w:p>
        </w:tc>
      </w:tr>
      <w:tr w:rsidR="007476FB" w:rsidRPr="007476FB" w:rsidTr="007476FB">
        <w:trPr>
          <w:trHeight w:val="27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7.12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Степень числа.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begin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instrText xml:space="preserve"> HYPERLINK "http://www.yaklass.ru/" </w:instrText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separate"/>
            </w:r>
            <w:r w:rsidRPr="007476FB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ЯКласс</w:t>
            </w:r>
            <w:proofErr w:type="spell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end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: домашняя </w:t>
            </w:r>
            <w:proofErr w:type="gram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/работа № 4 (с записью в тетради)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hyperlink r:id="rId57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ссылка </w:t>
              </w:r>
            </w:hyperlink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58" w:history="1">
              <w:proofErr w:type="gramStart"/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кв</w:t>
              </w:r>
            </w:hyperlink>
            <w:hyperlink r:id="rId59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адрат</w:t>
              </w:r>
              <w:proofErr w:type="gramEnd"/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 xml:space="preserve"> и куб числа </w:t>
              </w:r>
            </w:hyperlink>
          </w:p>
        </w:tc>
      </w:tr>
      <w:tr w:rsidR="007476FB" w:rsidRPr="007476FB" w:rsidTr="007476FB">
        <w:trPr>
          <w:trHeight w:val="84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 11.12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Обобщение по теме "Умножение и деление натуральных чисел". Контрольная работа № 4.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begin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instrText xml:space="preserve"> HYPERLINK "https://uchi.ru/" </w:instrText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separate"/>
            </w:r>
            <w:r w:rsidRPr="007476FB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Учи</w:t>
            </w:r>
            <w:proofErr w:type="gramStart"/>
            <w:r w:rsidRPr="007476FB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7476FB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у</w:t>
            </w:r>
            <w:proofErr w:type="spell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end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  "Степень числа"; инд. домашняя работа (карточка)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476FB" w:rsidRPr="007476FB" w:rsidTr="007476FB">
        <w:trPr>
          <w:trHeight w:val="555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13.12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Площадь прямоугольника.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Учи</w:t>
              </w:r>
              <w:proofErr w:type="gramStart"/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у</w:t>
              </w:r>
              <w:proofErr w:type="spellEnd"/>
            </w:hyperlink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 "Единицы площади" (форзац) учить; </w:t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№ 568, 573, 575, 577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61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ссылка 1</w:t>
              </w:r>
            </w:hyperlink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br/>
            </w:r>
            <w:hyperlink r:id="rId62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ссылка 2</w:t>
              </w:r>
            </w:hyperlink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63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площадь прямоугольника </w:t>
              </w:r>
            </w:hyperlink>
          </w:p>
        </w:tc>
      </w:tr>
      <w:tr w:rsidR="007476FB" w:rsidRPr="007476FB" w:rsidTr="007476FB">
        <w:trPr>
          <w:trHeight w:val="27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14.12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Площадь прямоугольника.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begin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instrText xml:space="preserve"> HYPERLINK "https://uchi.ru/" </w:instrText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separate"/>
            </w:r>
            <w:r w:rsidRPr="007476FB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Учи</w:t>
            </w:r>
            <w:proofErr w:type="gramStart"/>
            <w:r w:rsidRPr="007476FB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7476FB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у</w:t>
            </w:r>
            <w:proofErr w:type="spell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end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 "Площадь"; Учебник: № 582, 585, 579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476FB" w:rsidRPr="007476FB" w:rsidTr="007476FB">
        <w:trPr>
          <w:trHeight w:val="555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18.12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Прямоугольный параллелепипед.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Учебник: № 600, 601, 603; приготовить 3 полоски цветной бумаги размером 4 х 20 см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64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ссылка </w:t>
              </w:r>
            </w:hyperlink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  <w:hyperlink r:id="rId65" w:history="1">
              <w:r w:rsidRPr="007476FB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площадь поверхности параллелепипеда </w:t>
              </w:r>
            </w:hyperlink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(№ 4-6) </w:t>
            </w:r>
          </w:p>
        </w:tc>
      </w:tr>
      <w:tr w:rsidR="007476FB" w:rsidRPr="007476FB" w:rsidTr="007476FB">
        <w:trPr>
          <w:trHeight w:val="27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20.12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Пирамида.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Учебник: № 607, 609, 615(2,4)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476FB" w:rsidRPr="007476FB" w:rsidTr="007476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21.12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Объём прямоугольного параллелепипеда.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учить формулы (с. 155), единицы объёма (форзац);</w:t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Учебник: № 621, 623, 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6" w:history="1">
              <w:r w:rsidRPr="007476FB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ссылка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67" w:history="1">
              <w:r w:rsidRPr="007476FB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объём параллелепипеда </w:t>
              </w:r>
            </w:hyperlink>
            <w:r w:rsidRPr="007476F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(№ 1-3)</w:t>
            </w:r>
          </w:p>
        </w:tc>
      </w:tr>
      <w:tr w:rsidR="007476FB" w:rsidRPr="007476FB" w:rsidTr="007476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25.12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Объём прямоугольного параллелепипеда.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begin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instrText xml:space="preserve"> HYPERLINK "http://www.yaklass.ru/" </w:instrText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separate"/>
            </w:r>
            <w:r w:rsidRPr="007476FB">
              <w:rPr>
                <w:rFonts w:ascii="Georgia" w:eastAsia="Times New Roman" w:hAnsi="Georgia" w:cs="Times New Roman"/>
                <w:color w:val="551A8B"/>
                <w:sz w:val="24"/>
                <w:szCs w:val="24"/>
                <w:u w:val="single"/>
                <w:lang w:eastAsia="ru-RU"/>
              </w:rPr>
              <w:t>ЯКласс</w:t>
            </w:r>
            <w:proofErr w:type="spell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fldChar w:fldCharType="end"/>
            </w: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: домашняя </w:t>
            </w:r>
            <w:proofErr w:type="gram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/работа № 5 (с записью в тетради)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6FB" w:rsidRPr="007476FB" w:rsidTr="007476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27.12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Обобщение по </w:t>
            </w:r>
            <w:proofErr w:type="spell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теме</w:t>
            </w:r>
            <w:proofErr w:type="gramStart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лощади</w:t>
            </w:r>
            <w:proofErr w:type="spellEnd"/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 объёмы". Контрольная работа №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инд. домашняя работа (карточка)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6FB" w:rsidRPr="007476FB" w:rsidTr="007476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28.12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Комбинаторные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6FB" w:rsidRPr="007476FB" w:rsidRDefault="007476FB" w:rsidP="007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76FB" w:rsidRPr="007476FB" w:rsidRDefault="007476FB" w:rsidP="007476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476FB" w:rsidRPr="007476FB" w:rsidTr="007476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6FB" w:rsidRPr="007476FB" w:rsidRDefault="007476FB" w:rsidP="007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76FB" w:rsidRPr="007476FB" w:rsidRDefault="007476FB" w:rsidP="007476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8" w:history="1">
        <w:r w:rsidRPr="007476FB">
          <w:rPr>
            <w:rFonts w:ascii="Georgia" w:eastAsia="Times New Roman" w:hAnsi="Georgia" w:cs="Arial"/>
            <w:color w:val="551A8B"/>
            <w:sz w:val="27"/>
            <w:szCs w:val="27"/>
            <w:u w:val="single"/>
            <w:lang w:eastAsia="ru-RU"/>
          </w:rPr>
          <w:t>3. Умножение и деление натуральных чисел.</w:t>
        </w:r>
      </w:hyperlink>
    </w:p>
    <w:p w:rsidR="007476FB" w:rsidRPr="007476FB" w:rsidRDefault="007476FB" w:rsidP="007476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9" w:history="1">
        <w:r w:rsidRPr="007476FB">
          <w:rPr>
            <w:rFonts w:ascii="Georgia" w:eastAsia="Times New Roman" w:hAnsi="Georgia" w:cs="Arial"/>
            <w:color w:val="551A8B"/>
            <w:sz w:val="27"/>
            <w:szCs w:val="27"/>
            <w:u w:val="single"/>
            <w:lang w:eastAsia="ru-RU"/>
          </w:rPr>
          <w:t>4. Площади и объёмы.</w:t>
        </w:r>
      </w:hyperlink>
    </w:p>
    <w:p w:rsidR="007476FB" w:rsidRPr="007476FB" w:rsidRDefault="007476FB" w:rsidP="007476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0" w:history="1">
        <w:r w:rsidRPr="007476FB">
          <w:rPr>
            <w:rFonts w:ascii="Georgia" w:eastAsia="Times New Roman" w:hAnsi="Georgia" w:cs="Arial"/>
            <w:color w:val="551A8B"/>
            <w:sz w:val="27"/>
            <w:szCs w:val="27"/>
            <w:u w:val="single"/>
            <w:lang w:eastAsia="ru-RU"/>
          </w:rPr>
          <w:t>5. Обыкновенные дроби.</w:t>
        </w:r>
      </w:hyperlink>
    </w:p>
    <w:p w:rsidR="007476FB" w:rsidRPr="007476FB" w:rsidRDefault="007476FB" w:rsidP="007476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1" w:history="1">
        <w:r w:rsidRPr="007476FB">
          <w:rPr>
            <w:rFonts w:ascii="Georgia" w:eastAsia="Times New Roman" w:hAnsi="Georgia" w:cs="Arial"/>
            <w:color w:val="551A8B"/>
            <w:sz w:val="27"/>
            <w:szCs w:val="27"/>
            <w:u w:val="single"/>
            <w:lang w:eastAsia="ru-RU"/>
          </w:rPr>
          <w:t>6. Десятичные дроби. Сложение и вычитание десятичных дробей.</w:t>
        </w:r>
      </w:hyperlink>
    </w:p>
    <w:p w:rsidR="007476FB" w:rsidRPr="007476FB" w:rsidRDefault="007476FB" w:rsidP="007476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2" w:history="1">
        <w:r w:rsidRPr="007476FB">
          <w:rPr>
            <w:rFonts w:ascii="Georgia" w:eastAsia="Times New Roman" w:hAnsi="Georgia" w:cs="Arial"/>
            <w:color w:val="551A8B"/>
            <w:sz w:val="27"/>
            <w:szCs w:val="27"/>
            <w:u w:val="single"/>
            <w:lang w:eastAsia="ru-RU"/>
          </w:rPr>
          <w:t>7. Умножение и деление десятичных дробей.</w:t>
        </w:r>
      </w:hyperlink>
    </w:p>
    <w:p w:rsidR="007476FB" w:rsidRPr="007476FB" w:rsidRDefault="007476FB" w:rsidP="007476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476FB" w:rsidRPr="007476FB" w:rsidRDefault="007476FB" w:rsidP="007476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3" w:history="1">
        <w:r w:rsidRPr="007476FB">
          <w:rPr>
            <w:rFonts w:ascii="Georgia" w:eastAsia="Times New Roman" w:hAnsi="Georgia" w:cs="Arial"/>
            <w:color w:val="551A8B"/>
            <w:sz w:val="36"/>
            <w:szCs w:val="36"/>
            <w:u w:val="single"/>
            <w:lang w:eastAsia="ru-RU"/>
          </w:rPr>
          <w:t>Задание на лето.</w:t>
        </w:r>
      </w:hyperlink>
    </w:p>
    <w:p w:rsidR="007476FB" w:rsidRDefault="007476FB"/>
    <w:p w:rsidR="0058642F" w:rsidRPr="0058642F" w:rsidRDefault="0058642F" w:rsidP="0058642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58642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5 класс-3 четверть</w:t>
      </w:r>
    </w:p>
    <w:tbl>
      <w:tblPr>
        <w:tblW w:w="143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5"/>
      </w:tblGrid>
      <w:tr w:rsidR="0058642F" w:rsidRPr="0058642F" w:rsidTr="0058642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2460"/>
              <w:gridCol w:w="4191"/>
              <w:gridCol w:w="1600"/>
              <w:gridCol w:w="2210"/>
              <w:gridCol w:w="2875"/>
            </w:tblGrid>
            <w:tr w:rsidR="0058642F" w:rsidRPr="0058642F" w:rsidTr="0058642F">
              <w:trPr>
                <w:trHeight w:val="270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ДАТА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ТЕМА УРОКА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ДОМАШНЕЕ ЗАДАНИЕ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ВИДЕОУРОК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КОНСПЕКТ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ТРЕНАЖЁР</w:t>
                  </w:r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15.01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Понятие обыкновенной дроби.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4" w:history="1">
                    <w:proofErr w:type="spell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"Обыкновенные дроби"; 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679, 681, 683, 699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5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 ссылка</w:t>
                    </w:r>
                  </w:hyperlink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76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конспект </w:t>
                    </w:r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4.25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77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обыкновенные дроби</w:t>
                    </w:r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(№ 1-6)</w:t>
                  </w:r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17.01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Задачи на дроби.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8" w:history="1">
                    <w:proofErr w:type="spell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"Задачи на дроби"; 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687, 690, 696, 711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79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обыкновенные дроби</w:t>
                    </w:r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(№ 7) </w:t>
                  </w:r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18.01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Задачи на дроби.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0" w:history="1">
                    <w:proofErr w:type="spell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</w:t>
                  </w:r>
                  <w:proofErr w:type="gramStart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Обыкновенные</w:t>
                  </w:r>
                  <w:proofErr w:type="gramEnd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 дроби-2"; 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701, 705, 707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22.01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Правильные и неправильные дроби.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правила (с. 181);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720, 722, 730, 732, 737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81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2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конспект </w:t>
                    </w:r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4.26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83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правильные и неправильные дроби</w:t>
                    </w:r>
                  </w:hyperlink>
                </w:p>
              </w:tc>
            </w:tr>
            <w:tr w:rsidR="0058642F" w:rsidRPr="0058642F" w:rsidTr="0058642F">
              <w:trPr>
                <w:trHeight w:val="840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24.01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Сравнение дробей.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4" w:history="1">
                    <w:proofErr w:type="spell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"Обыкновенные дроби-2";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правила (с.182-183); № 724, 726, задача (№ 728 или 732)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85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86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сравнение дробей</w:t>
                    </w:r>
                  </w:hyperlink>
                </w:p>
              </w:tc>
            </w:tr>
            <w:tr w:rsidR="0058642F" w:rsidRPr="0058642F" w:rsidTr="0058642F">
              <w:trPr>
                <w:trHeight w:val="840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25.01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Сложение и вычитание дробей с одинаковыми знаменателями.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7" w:history="1">
                    <w:proofErr w:type="spell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"Сложение и вычитание дробей";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правило (с.187), № 744, 746, 748, 750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88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89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конспект </w:t>
                    </w:r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4.27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90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сложение и вычитание дробей</w:t>
                    </w:r>
                  </w:hyperlink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29.01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Дроби и деление. Смешанные числа.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1" w:history="1">
                    <w:proofErr w:type="spell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"Дроби и деление";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правила (с.195-196), № 763, 765, 770, 774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92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 1</w:t>
                    </w:r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</w:r>
                  <w:hyperlink r:id="rId93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 2</w:t>
                    </w:r>
                  </w:hyperlink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94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конспект </w:t>
                    </w:r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4.28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95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деление и дроби</w:t>
                    </w:r>
                  </w:hyperlink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31.01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Смешанные числа.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"Смешанные числа";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776, 778(1-7)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96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97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конспект </w:t>
                    </w:r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4.29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98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сложение и вычитание смешанных чисел</w:t>
                    </w:r>
                  </w:hyperlink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1.02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Смешанные числа.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9" w:history="1">
                    <w:proofErr w:type="spell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"Сложение и вычитание смешанных чисел"; Учебник: № 778(8-10), 783, 785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19.02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Смешанные числа.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</w:t>
                  </w:r>
                  <w:proofErr w:type="gramStart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Смешанные</w:t>
                  </w:r>
                  <w:proofErr w:type="gramEnd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 числа-2"; 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</w:r>
                  <w:hyperlink r:id="rId100" w:history="1">
                    <w:proofErr w:type="spell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ЯКласс</w:t>
                    </w:r>
                    <w:proofErr w:type="spellEnd"/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домашняя к/работа № 6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8642F" w:rsidRPr="0058642F" w:rsidTr="0058642F">
              <w:trPr>
                <w:trHeight w:val="840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 21.02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Обобщение по теме "Обыкновенные дроби". Контрольная работа № 6. 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индивидуальная домашняя работа (карточка); доделать задания, выданные на время карантина (должны быть выполнены любые 3 задания)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22.02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Понятие о десятичной дроби. 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"Десятичные дроби"; 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799, 803, 805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01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02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конспект 5.30</w:t>
                    </w:r>
                  </w:hyperlink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03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десятичная запись дробных чисел</w:t>
                    </w:r>
                  </w:hyperlink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26.02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Понятие о десятичной дроби.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тема "Десятичные дроби-2"; 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801, 808, 810, 813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28.02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Сравнение десятичных дробей.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 "Сравнение десятичных дробей"; Учебник: № 824, 826, правила учить (с.211-212); ПТ: № 104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104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105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конспект 5.31</w:t>
                    </w:r>
                  </w:hyperlink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6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 сравнение десятичных дробей</w:t>
                    </w:r>
                  </w:hyperlink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1.03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Сравнение десятичных дробей.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 "Округление в жизни";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1123(1,2), 1139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5.03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Округление десятичных дробей.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7" w:history="1">
                    <w:proofErr w:type="spell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 "Округление десятичных дробей";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845, 850, 859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108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109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конспект 5.32</w:t>
                    </w:r>
                  </w:hyperlink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7.03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Округление натуральных чисел.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0" w:history="1">
                    <w:proofErr w:type="spell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58642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 "Округление натуральных чисел";</w:t>
                  </w:r>
                  <w:r w:rsidRPr="0058642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Учебник: № 847, 854, 1123(4)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см. конспект 5.32 (часть 2)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11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округление чисел</w:t>
                    </w:r>
                  </w:hyperlink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12.03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Сложение и вычитание десятичных дробей.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864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864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5864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5864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8642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 "Сложение и вычитание десятичных дробей"; 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Учебник: № 865, 867, 873, 875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12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13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конспект 5.33</w:t>
                    </w:r>
                  </w:hyperlink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114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сложение и вычитание десятичных дробей</w:t>
                    </w:r>
                  </w:hyperlink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14.03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Сложение и вычитание десятичных дробей.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Учебник: № 884, 888, 890(</w:t>
                  </w:r>
                  <w:proofErr w:type="spellStart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неч</w:t>
                  </w:r>
                  <w:proofErr w:type="spellEnd"/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); ПТ № 134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15.03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 Сложение и вычитание 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десятичных дробей.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5" w:history="1">
                    <w:proofErr w:type="spell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ЯКласс</w:t>
                    </w:r>
                    <w:proofErr w:type="spellEnd"/>
                  </w:hyperlink>
                  <w:r w:rsidRPr="0058642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: домашняя </w:t>
                  </w:r>
                  <w:proofErr w:type="gramStart"/>
                  <w:r w:rsidRPr="0058642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к</w:t>
                  </w:r>
                  <w:proofErr w:type="gramEnd"/>
                  <w:r w:rsidRPr="0058642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/работа № 7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8642F" w:rsidRPr="0058642F" w:rsidTr="0058642F">
              <w:trPr>
                <w:trHeight w:val="840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 14.03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Обобщение по теме "Десятичные дроби". Контрольная работа № 7.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индивидуальная домашняя работа (карточка)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21.03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Умножение десятичных дробей.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6" w:history="1">
                    <w:proofErr w:type="spell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58642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 "Умножение десятичных дробей"; </w:t>
                  </w:r>
                  <w:r w:rsidRPr="0058642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Учебник: № 912, 915(1-6)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117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118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конспект 5.34</w:t>
                    </w:r>
                  </w:hyperlink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9" w:history="1">
                    <w:r w:rsidRPr="0058642F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умножение десятичных дробей</w:t>
                    </w:r>
                  </w:hyperlink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22.03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Умножение десятичных дробей.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8642F" w:rsidRPr="0058642F" w:rsidTr="0058642F">
              <w:trPr>
                <w:trHeight w:val="555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21.03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Умножение десятичных дробей.</w:t>
                  </w:r>
                </w:p>
              </w:tc>
              <w:tc>
                <w:tcPr>
                  <w:tcW w:w="6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"М-21" на </w:t>
                  </w:r>
                  <w:proofErr w:type="spellStart"/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8642F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; ПТ № 180; учить конспект 15 (или п.34)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642F" w:rsidRPr="0058642F" w:rsidRDefault="0058642F" w:rsidP="0058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42F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8642F" w:rsidRPr="0058642F" w:rsidRDefault="0058642F" w:rsidP="005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42F" w:rsidRPr="0058642F" w:rsidRDefault="0058642F" w:rsidP="005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58642F">
                <w:rPr>
                  <w:rFonts w:ascii="Georgia" w:eastAsia="Times New Roman" w:hAnsi="Georgia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6. Десятичные дроби. Сложение и вычитание десятичных дробей.</w:t>
              </w:r>
            </w:hyperlink>
          </w:p>
          <w:p w:rsidR="0058642F" w:rsidRPr="0058642F" w:rsidRDefault="0058642F" w:rsidP="005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1" w:history="1">
              <w:r w:rsidRPr="0058642F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7. Умножение и деление десятичных дробей.</w:t>
              </w:r>
            </w:hyperlink>
          </w:p>
          <w:p w:rsidR="0058642F" w:rsidRPr="0058642F" w:rsidRDefault="0058642F" w:rsidP="005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42F" w:rsidRPr="0058642F" w:rsidRDefault="0058642F" w:rsidP="0058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2" w:history="1">
              <w:r w:rsidRPr="0058642F">
                <w:rPr>
                  <w:rFonts w:ascii="Georgia" w:eastAsia="Times New Roman" w:hAnsi="Georgia" w:cs="Times New Roman"/>
                  <w:color w:val="551A8B"/>
                  <w:sz w:val="36"/>
                  <w:szCs w:val="36"/>
                  <w:u w:val="single"/>
                  <w:lang w:eastAsia="ru-RU"/>
                </w:rPr>
                <w:t>Задание на лето.</w:t>
              </w:r>
            </w:hyperlink>
          </w:p>
        </w:tc>
      </w:tr>
    </w:tbl>
    <w:p w:rsidR="0058642F" w:rsidRDefault="0058642F"/>
    <w:p w:rsidR="00957EB4" w:rsidRDefault="00957EB4"/>
    <w:p w:rsidR="00957EB4" w:rsidRPr="00957EB4" w:rsidRDefault="00957EB4" w:rsidP="00957EB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57EB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5 класс-4 четверть</w:t>
      </w:r>
    </w:p>
    <w:tbl>
      <w:tblPr>
        <w:tblW w:w="143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5"/>
      </w:tblGrid>
      <w:tr w:rsidR="00957EB4" w:rsidRPr="00957EB4" w:rsidTr="00957EB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2782"/>
              <w:gridCol w:w="4536"/>
              <w:gridCol w:w="1796"/>
              <w:gridCol w:w="1838"/>
              <w:gridCol w:w="2361"/>
            </w:tblGrid>
            <w:tr w:rsidR="00957EB4" w:rsidRPr="00957EB4" w:rsidTr="00957EB4">
              <w:trPr>
                <w:trHeight w:val="30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ДАТА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ТЕМА УРОКА (2 ч.)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57EB4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ДОМАШНЕЕ ЗАДАНИЕ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ВИДЕОУРОК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КОНСПЕКТ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ТРЕНАЖЁР</w:t>
                  </w:r>
                </w:p>
              </w:tc>
            </w:tr>
            <w:tr w:rsidR="00957EB4" w:rsidRPr="00957EB4" w:rsidTr="00957EB4">
              <w:trPr>
                <w:trHeight w:val="27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2.04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Умножение десятичных дробей.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Учебник: правила учить (с.229-230); № 920, 931, 956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555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4</w:t>
                  </w: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.04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Деление десятичной дроби на натуральное число.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23" w:history="1">
                    <w:proofErr w:type="spellStart"/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  "Умножение и деление </w:t>
                  </w:r>
                  <w:proofErr w:type="spellStart"/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дес</w:t>
                  </w:r>
                  <w:proofErr w:type="spellEnd"/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. дробей";</w:t>
                  </w:r>
                  <w:r w:rsidRPr="00957E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Учебник: правило (с.239), № 964, 967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24" w:history="1"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 ссылка</w:t>
                    </w:r>
                  </w:hyperlink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125" w:history="1"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конспект 5.35</w:t>
                    </w:r>
                  </w:hyperlink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(часть 1,2)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555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5.04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Деление десятичной дроби на натуральное число.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957EB4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957EB4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957EB4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957EB4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:  "Умножение  </w:t>
                  </w:r>
                  <w:proofErr w:type="spellStart"/>
                  <w:r w:rsidRPr="00957EB4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дес</w:t>
                  </w:r>
                  <w:proofErr w:type="spellEnd"/>
                  <w:r w:rsidRPr="00957EB4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. дробей-2";</w:t>
                  </w:r>
                  <w:r w:rsidRPr="00957E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</w:r>
                  <w:r w:rsidRPr="00957EB4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Учебник: № 970(1,2), 974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555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9.04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Деление десятичных дробей.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957EB4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957EB4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957EB4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957EB4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</w:t>
                  </w: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"Деление десятичных дробей";</w:t>
                  </w: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Учебник: правило (с.240) учить, № 977, 983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6" w:history="1"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конспект 5.35</w:t>
                    </w:r>
                  </w:hyperlink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(часть 3,4)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27" w:history="1"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деление десятичных дробей</w:t>
                    </w:r>
                  </w:hyperlink>
                </w:p>
              </w:tc>
            </w:tr>
            <w:tr w:rsidR="00957EB4" w:rsidRPr="00957EB4" w:rsidTr="00957EB4">
              <w:trPr>
                <w:trHeight w:val="27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11.04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Деление десятичных дробей.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ПТ № 185;  Учебник: № 981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27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12.04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Деление десятичных дробей. 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Учебник: № 987, 989, 1001(2,3)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27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16.04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Деление десятичных дробей.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957EB4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 домашняя </w:t>
                  </w:r>
                  <w:proofErr w:type="gramStart"/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/работа № 8 (с записью в тетради)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84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18.04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Обобщение по теме "Умножение и деление десятичных дробей". Контрольная работа № 8.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"http://www.yaklass.ru/" </w:instrText>
                  </w: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957EB4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957EB4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 подготовка к ВПР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27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19.04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Среднее арифметическое.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Учебник: № 1034,1038, 1054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28" w:history="1"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 ссылка</w:t>
                    </w:r>
                  </w:hyperlink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129" w:history="1"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конспект 5.36</w:t>
                    </w:r>
                  </w:hyperlink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30" w:history="1"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 среднее арифметическое</w:t>
                    </w:r>
                  </w:hyperlink>
                </w:p>
              </w:tc>
            </w:tr>
            <w:tr w:rsidR="00957EB4" w:rsidRPr="00957EB4" w:rsidTr="00957EB4">
              <w:trPr>
                <w:trHeight w:val="555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23.04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Среднее арифметическое.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Учебник: № 1040, 1046 (или 1045) - задача про конфеты, 1053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27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25.04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Проценты.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31" w:history="1">
                    <w:proofErr w:type="spellStart"/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957EB4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  "Процент"; </w:t>
                  </w: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Учебник: № 1059, 1063, 1065, 1068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132" w:history="1"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133" w:history="1"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конспект 5.37</w:t>
                    </w:r>
                  </w:hyperlink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134" w:history="1"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проценты</w:t>
                    </w:r>
                  </w:hyperlink>
                </w:p>
              </w:tc>
            </w:tr>
            <w:tr w:rsidR="00957EB4" w:rsidRPr="00957EB4" w:rsidTr="00957EB4">
              <w:trPr>
                <w:trHeight w:val="27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26.04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Проценты.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35" w:history="1">
                    <w:proofErr w:type="spellStart"/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"Проценты-2"; Учебник: № 1072, 1074, 1079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555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30.04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Нахождение числа по его процентам.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36" w:history="1">
                    <w:proofErr w:type="spellStart"/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"Проценты-3";</w:t>
                  </w: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1096, 1098, 1100, 1102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137" w:history="1"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конспект 5.38</w:t>
                    </w:r>
                  </w:hyperlink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27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7.05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Нахождение числа по его процентам.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38" w:history="1">
                    <w:proofErr w:type="spellStart"/>
                    <w:r w:rsidRPr="00957EB4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ЯКласс</w:t>
                    </w:r>
                    <w:proofErr w:type="spellEnd"/>
                  </w:hyperlink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 домашняя </w:t>
                  </w:r>
                  <w:proofErr w:type="gramStart"/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/работа № 9 (с записью в тетради)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84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 14.05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Обобщение по теме "Среднее арифметическое. Проценты". Контрольная работа № 9.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индивидуальная домашняя работа (карточка)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27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16.05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Повторение: десятичные дроби.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27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17.05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Повторение: десятичные дроби.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27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21.05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Повторение: задачи на проценты.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-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27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23.05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Итоговая контрольная работа.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-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27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24.05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Повторение: уравнения.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7EB4" w:rsidRPr="00957EB4" w:rsidTr="00957EB4">
              <w:trPr>
                <w:trHeight w:val="555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23.05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Повторение: Умножение и деление десятичных дробей.</w:t>
                  </w:r>
                </w:p>
              </w:tc>
              <w:tc>
                <w:tcPr>
                  <w:tcW w:w="6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57EB4" w:rsidRPr="00957EB4" w:rsidRDefault="00957EB4" w:rsidP="00957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7E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957EB4" w:rsidRPr="00957EB4" w:rsidRDefault="00957EB4" w:rsidP="0095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7EB4" w:rsidRPr="00957EB4" w:rsidRDefault="00957EB4" w:rsidP="00957EB4">
      <w:pPr>
        <w:shd w:val="clear" w:color="auto" w:fill="EFF3F8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ru-RU"/>
        </w:rPr>
      </w:pPr>
      <w:r w:rsidRPr="00957EB4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ru-RU"/>
        </w:rPr>
        <w:lastRenderedPageBreak/>
        <w:t>Комментарии</w:t>
      </w:r>
    </w:p>
    <w:p w:rsidR="00957EB4" w:rsidRPr="00957EB4" w:rsidRDefault="00957EB4" w:rsidP="00957EB4">
      <w:pPr>
        <w:shd w:val="clear" w:color="auto" w:fill="EFF3F8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7E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вас нет прав д</w:t>
      </w:r>
    </w:p>
    <w:p w:rsidR="00957EB4" w:rsidRDefault="00957EB4">
      <w:bookmarkStart w:id="1" w:name="_GoBack"/>
      <w:bookmarkEnd w:id="1"/>
    </w:p>
    <w:p w:rsidR="00957EB4" w:rsidRDefault="00957EB4"/>
    <w:p w:rsidR="00957EB4" w:rsidRDefault="00957EB4"/>
    <w:p w:rsidR="00957EB4" w:rsidRDefault="00957EB4"/>
    <w:p w:rsidR="00957EB4" w:rsidRDefault="00957EB4"/>
    <w:sectPr w:rsidR="00957EB4" w:rsidSect="008466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76"/>
    <w:rsid w:val="0058642F"/>
    <w:rsid w:val="007476FB"/>
    <w:rsid w:val="00846676"/>
    <w:rsid w:val="00957EB4"/>
    <w:rsid w:val="00B4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6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6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864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6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6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86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8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4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6315">
                  <w:marLeft w:val="0"/>
                  <w:marRight w:val="0"/>
                  <w:marTop w:val="0"/>
                  <w:marBottom w:val="0"/>
                  <w:divBdr>
                    <w:top w:val="single" w:sz="6" w:space="4" w:color="CD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7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7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7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3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25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2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4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1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aklass.ru/" TargetMode="External"/><Relationship Id="rId117" Type="http://schemas.openxmlformats.org/officeDocument/2006/relationships/hyperlink" Target="http://sgt-portal.ks.ua/ru/matematika-5-klass/474-umnozhenie-desyatichnykh-drobej" TargetMode="External"/><Relationship Id="rId21" Type="http://schemas.openxmlformats.org/officeDocument/2006/relationships/hyperlink" Target="http://urokimatematiki.ru/5klass/item/1034-vychitanie.html" TargetMode="External"/><Relationship Id="rId42" Type="http://schemas.openxmlformats.org/officeDocument/2006/relationships/hyperlink" Target="https://sites.google.com/site/sajt10zolotko/home/materialy-k-urokam/matematika/5-klass/4-plosadi-i-obeemy" TargetMode="External"/><Relationship Id="rId47" Type="http://schemas.openxmlformats.org/officeDocument/2006/relationships/hyperlink" Target="http://onlinetestpad.com/t/f9eead5548504ea9b39a5f08e0b9cb64" TargetMode="External"/><Relationship Id="rId63" Type="http://schemas.openxmlformats.org/officeDocument/2006/relationships/hyperlink" Target="http://www.matematika-na.ru/5class/mat_5_16.php" TargetMode="External"/><Relationship Id="rId68" Type="http://schemas.openxmlformats.org/officeDocument/2006/relationships/hyperlink" Target="https://sites.google.com/site/sajt10zolotko/home/materialy-k-urokam/matematika/5-klass/3-umnozenie-i-delenie-naturalnyh-cisel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docs.google.com/document/d/1wTDSDWMPGQkW8S25hliTmgRJYdQgQYCgYaLhADoBsuA/pub" TargetMode="External"/><Relationship Id="rId112" Type="http://schemas.openxmlformats.org/officeDocument/2006/relationships/hyperlink" Target="http://sgt-portal.ks.ua/ru/matematika-5-klass/473-slozhenie-i-vychitanie-desyatichnykh-drobej" TargetMode="External"/><Relationship Id="rId133" Type="http://schemas.openxmlformats.org/officeDocument/2006/relationships/hyperlink" Target="https://docs.google.com/document/d/1S-aUaIQboLJWdWfFNJJuXyEYGJ8geyOCdJiTns341dY/pub" TargetMode="External"/><Relationship Id="rId138" Type="http://schemas.openxmlformats.org/officeDocument/2006/relationships/hyperlink" Target="http://www.yaklass.ru/" TargetMode="External"/><Relationship Id="rId16" Type="http://schemas.openxmlformats.org/officeDocument/2006/relationships/hyperlink" Target="http://www.yaklass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://www.yaklass.ru/p/matematika/5-klass/naturalnye-chisla-13442/nachalnye-geometricheskie-poniatiia-priamaia-otrezok-luch-lomannaia-priam_-13390" TargetMode="External"/><Relationship Id="rId32" Type="http://schemas.openxmlformats.org/officeDocument/2006/relationships/hyperlink" Target="http://sgt-portal.ks.ua/ru/matematika-5-klass/450-ugol-bisektrisa" TargetMode="External"/><Relationship Id="rId37" Type="http://schemas.openxmlformats.org/officeDocument/2006/relationships/hyperlink" Target="http://sgt-portal.ks.ua/ru/matematika-5-klass/459-mnogougolniki-ravnye-figury" TargetMode="External"/><Relationship Id="rId53" Type="http://schemas.openxmlformats.org/officeDocument/2006/relationships/hyperlink" Target="http://sgt-portal.ks.ua/ru/matematika-5-klass/454-delenie" TargetMode="External"/><Relationship Id="rId58" Type="http://schemas.openxmlformats.org/officeDocument/2006/relationships/hyperlink" Target="http://www.matematika-na.ru/5class/mat_5_14.php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://www.matematika-na.ru/5class/mat_5_19.php" TargetMode="External"/><Relationship Id="rId102" Type="http://schemas.openxmlformats.org/officeDocument/2006/relationships/hyperlink" Target="https://docs.google.com/document/d/1mrsnpZPbFH4Iy56LgY4rzgwXniT2c-PshSSutNNrQUo/pub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hyperlink" Target="https://urokimatematiki.ru/urok-srednee-arifmeticheskoe-397.html" TargetMode="External"/><Relationship Id="rId5" Type="http://schemas.openxmlformats.org/officeDocument/2006/relationships/hyperlink" Target="http://urokimatematiki.ru/5klass/item/269-oboznachenie_naturalnyh_chisel.html" TargetMode="External"/><Relationship Id="rId90" Type="http://schemas.openxmlformats.org/officeDocument/2006/relationships/hyperlink" Target="http://www.matematika-na.ru/5class/mat_5_22.php" TargetMode="External"/><Relationship Id="rId95" Type="http://schemas.openxmlformats.org/officeDocument/2006/relationships/hyperlink" Target="http://www.matematika-na.ru/5class/mat_5_23.php" TargetMode="External"/><Relationship Id="rId22" Type="http://schemas.openxmlformats.org/officeDocument/2006/relationships/hyperlink" Target="http://www.matematika-na.ru/5class/mat_5_7.php" TargetMode="External"/><Relationship Id="rId27" Type="http://schemas.openxmlformats.org/officeDocument/2006/relationships/hyperlink" Target="http://sgt-portal.ks.ua/ru/matematika-5-klass/457-uravnenie" TargetMode="External"/><Relationship Id="rId43" Type="http://schemas.openxmlformats.org/officeDocument/2006/relationships/hyperlink" Target="https://sites.google.com/site/sajt10zolotko/home/materialy-k-urokam/matematika/5-klass/5-obyknovennye-drobi" TargetMode="External"/><Relationship Id="rId48" Type="http://schemas.openxmlformats.org/officeDocument/2006/relationships/hyperlink" Target="https://uchi.ru/" TargetMode="External"/><Relationship Id="rId64" Type="http://schemas.openxmlformats.org/officeDocument/2006/relationships/hyperlink" Target="http://sgt-portal.ks.ua/ru/matematika-5-klass/463-pryamougolnyj-parallelepiped-i-ego-ob-em" TargetMode="External"/><Relationship Id="rId69" Type="http://schemas.openxmlformats.org/officeDocument/2006/relationships/hyperlink" Target="https://sites.google.com/site/sajt10zolotko/home/materialy-k-urokam/matematika/5-klass/4-plosadi-i-obeemy" TargetMode="External"/><Relationship Id="rId113" Type="http://schemas.openxmlformats.org/officeDocument/2006/relationships/hyperlink" Target="https://docs.google.com/document/d/1JnomEykmPhCSnf_3MEQoQeLeQ6HQg04rggxTcUFRmUo/pub" TargetMode="External"/><Relationship Id="rId118" Type="http://schemas.openxmlformats.org/officeDocument/2006/relationships/hyperlink" Target="https://docs.google.com/document/d/1hwNht46CWneFvXjpDuQKD0kbqEZXuA94rdjZMoKt_BQ/pub" TargetMode="External"/><Relationship Id="rId134" Type="http://schemas.openxmlformats.org/officeDocument/2006/relationships/hyperlink" Target="http://www.matematika-na.ru/5class/mat_5_32.php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www.matematika-na.ru/5class/mat_5_2.php" TargetMode="External"/><Relationship Id="rId51" Type="http://schemas.openxmlformats.org/officeDocument/2006/relationships/hyperlink" Target="http://www.matematika-na.ru/5class/mat_5_9.php" TargetMode="External"/><Relationship Id="rId72" Type="http://schemas.openxmlformats.org/officeDocument/2006/relationships/hyperlink" Target="https://sites.google.com/site/sajt10zolotko/home/materialy-k-urokam/matematika/5-klass/umnozenie-i-delenie-desaticnyh-drobej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://sgt-portal.ks.ua/ru/matematika-5-klass/467-sravnenie-drobej" TargetMode="External"/><Relationship Id="rId93" Type="http://schemas.openxmlformats.org/officeDocument/2006/relationships/hyperlink" Target="https://urokimatematiki.ru/urok-smeshannie-chisla-7.html" TargetMode="External"/><Relationship Id="rId98" Type="http://schemas.openxmlformats.org/officeDocument/2006/relationships/hyperlink" Target="http://www.matematika-na.ru/5class/mat_5_24.php" TargetMode="External"/><Relationship Id="rId121" Type="http://schemas.openxmlformats.org/officeDocument/2006/relationships/hyperlink" Target="https://sites.google.com/site/sajt10zolotko/home/materialy-k-urokam/matematika/5-klass/umnozenie-i-delenie-desaticnyh-drobej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urokimatematiki.ru/5klass/item/1031-menshe_ili_bolshe.html" TargetMode="External"/><Relationship Id="rId25" Type="http://schemas.openxmlformats.org/officeDocument/2006/relationships/hyperlink" Target="http://urokimatematiki.ru/5klass/item/1044-formuly.html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://sgt-portal.ks.ua/ru/matematika-5-klass/460-treugolnik-i-ego-vidy" TargetMode="External"/><Relationship Id="rId46" Type="http://schemas.openxmlformats.org/officeDocument/2006/relationships/hyperlink" Target="https://sites.google.com/site/sajt10zolotko/home/materialy-k-urokam/matematika/5-klass/zadanie-na-leto" TargetMode="External"/><Relationship Id="rId59" Type="http://schemas.openxmlformats.org/officeDocument/2006/relationships/hyperlink" Target="http://www.matematika-na.ru/5class/mat_5_14.php" TargetMode="External"/><Relationship Id="rId67" Type="http://schemas.openxmlformats.org/officeDocument/2006/relationships/hyperlink" Target="http://www.matematika-na.ru/5class/mat_5_17.php" TargetMode="External"/><Relationship Id="rId103" Type="http://schemas.openxmlformats.org/officeDocument/2006/relationships/hyperlink" Target="http://www.matematika-na.ru/5class/mat_5_25.php" TargetMode="External"/><Relationship Id="rId108" Type="http://schemas.openxmlformats.org/officeDocument/2006/relationships/hyperlink" Target="http://sgt-portal.ks.ua/ru/matematika-5-klass/472-okruglenie-desyatichnykh-drobej" TargetMode="External"/><Relationship Id="rId116" Type="http://schemas.openxmlformats.org/officeDocument/2006/relationships/hyperlink" Target="https://uchi.ru/" TargetMode="External"/><Relationship Id="rId124" Type="http://schemas.openxmlformats.org/officeDocument/2006/relationships/hyperlink" Target="http://sgt-portal.ks.ua/ru/matematika-5-klass/475-delenie-desyatichnykh-drobej" TargetMode="External"/><Relationship Id="rId129" Type="http://schemas.openxmlformats.org/officeDocument/2006/relationships/hyperlink" Target="https://docs.google.com/document/d/1_fPrFGMHcbhIJOFs7HDEzMPA1gV0RyCE-0_lxkEIUPg/pub" TargetMode="External"/><Relationship Id="rId137" Type="http://schemas.openxmlformats.org/officeDocument/2006/relationships/hyperlink" Target="https://docs.google.com/document/d/1M_vGyeRXIPUDWkYrSGabEdhOPqf0DYFmCG3C_FX_LF4/pub" TargetMode="External"/><Relationship Id="rId20" Type="http://schemas.openxmlformats.org/officeDocument/2006/relationships/hyperlink" Target="http://www.matematika-na.ru/5class/mat_5_6.php" TargetMode="External"/><Relationship Id="rId41" Type="http://schemas.openxmlformats.org/officeDocument/2006/relationships/hyperlink" Target="https://sites.google.com/site/sajt10zolotko/home/materialy-k-urokam/matematika/5-klass/3-umnozenie-i-delenie-naturalnyh-cisel" TargetMode="External"/><Relationship Id="rId54" Type="http://schemas.openxmlformats.org/officeDocument/2006/relationships/hyperlink" Target="http://www.matematika-na.ru/5class/mat_5_10.php" TargetMode="External"/><Relationship Id="rId62" Type="http://schemas.openxmlformats.org/officeDocument/2006/relationships/hyperlink" Target="http://sgt-portal.ks.ua/ru/matematika-5-klass/462-edinitsy-izmereniya-ploshchadej" TargetMode="External"/><Relationship Id="rId70" Type="http://schemas.openxmlformats.org/officeDocument/2006/relationships/hyperlink" Target="https://sites.google.com/site/sajt10zolotko/home/materialy-k-urokam/matematika/5-klass/5-obyknovennye-drobi" TargetMode="External"/><Relationship Id="rId75" Type="http://schemas.openxmlformats.org/officeDocument/2006/relationships/hyperlink" Target="http://sgt-portal.ks.ua/ru/matematika-5-klass/464-ponyatie-obyknovennoj-drobi" TargetMode="External"/><Relationship Id="rId83" Type="http://schemas.openxmlformats.org/officeDocument/2006/relationships/hyperlink" Target="http://www.matematika-na.ru/5class/mat_5_21.php" TargetMode="External"/><Relationship Id="rId88" Type="http://schemas.openxmlformats.org/officeDocument/2006/relationships/hyperlink" Target="https://urokimatematiki.ru/urok-slozhenie-i-vichitanie-drobey-s-odinakovimi-znamenatelyami-388.html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urokimatematiki.ru/urok-slozhenie-i-vichitanie-smeshannih-chisel-1104.html" TargetMode="External"/><Relationship Id="rId111" Type="http://schemas.openxmlformats.org/officeDocument/2006/relationships/hyperlink" Target="http://www.matematika-na.ru/5class/mat_5_28.php" TargetMode="External"/><Relationship Id="rId132" Type="http://schemas.openxmlformats.org/officeDocument/2006/relationships/hyperlink" Target="http://sgt-portal.ks.ua/ru/matematika-5-klass/477-protsenty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tematika-na.ru/5class/mat_5_1.php" TargetMode="External"/><Relationship Id="rId15" Type="http://schemas.openxmlformats.org/officeDocument/2006/relationships/hyperlink" Target="http://www.yaklass.ru/p/matematika/5-klass/naturalnye-chisla-13442/koordinatnyi-luch-13495" TargetMode="External"/><Relationship Id="rId23" Type="http://schemas.openxmlformats.org/officeDocument/2006/relationships/hyperlink" Target="http://urokimatematiki.ru/5klass/item/1035-chislovye_i_bukvennye_vyrazhenija.html" TargetMode="External"/><Relationship Id="rId28" Type="http://schemas.openxmlformats.org/officeDocument/2006/relationships/hyperlink" Target="http://www.matematika-na.ru/5class/mat_5_8.php" TargetMode="External"/><Relationship Id="rId36" Type="http://schemas.openxmlformats.org/officeDocument/2006/relationships/hyperlink" Target="https://urokimatematiki.ru/urok-gradusnaya-mera-ugla-496.html" TargetMode="External"/><Relationship Id="rId49" Type="http://schemas.openxmlformats.org/officeDocument/2006/relationships/hyperlink" Target="http://sgt-portal.ks.ua/ru/matematika-5-klass/461-pryamougolnik-kvadrat-i-ikh-ploshchadi" TargetMode="External"/><Relationship Id="rId57" Type="http://schemas.openxmlformats.org/officeDocument/2006/relationships/hyperlink" Target="http://sgt-portal.ks.ua/ru/matematika-5-klass/456-stepen-chisla-kvadrat-i-kub-chisla" TargetMode="External"/><Relationship Id="rId106" Type="http://schemas.openxmlformats.org/officeDocument/2006/relationships/hyperlink" Target="http://www.matematika-na.ru/5class/mat_5_26.php" TargetMode="External"/><Relationship Id="rId114" Type="http://schemas.openxmlformats.org/officeDocument/2006/relationships/hyperlink" Target="http://www.matematika-na.ru/5class/mat_5_27.php" TargetMode="External"/><Relationship Id="rId119" Type="http://schemas.openxmlformats.org/officeDocument/2006/relationships/hyperlink" Target="http://www.matematika-na.ru/5class/mat_5_29.php" TargetMode="External"/><Relationship Id="rId127" Type="http://schemas.openxmlformats.org/officeDocument/2006/relationships/hyperlink" Target="http://www.matematika-na.ru/5class/mat_5_30.php" TargetMode="External"/><Relationship Id="rId10" Type="http://schemas.openxmlformats.org/officeDocument/2006/relationships/hyperlink" Target="http://urokimatematiki.ru/5klass/item/818-ploskost_prjamaja_luch.html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sites.google.com/site/sajt10zolotko/home/materialy-k-urokam/matematika/5-klass/6-desaticnye-drobi-slozenie-i-vycitanie-desaticnyh-drobej" TargetMode="External"/><Relationship Id="rId52" Type="http://schemas.openxmlformats.org/officeDocument/2006/relationships/hyperlink" Target="http://www.matematika-na.ru/5class/mat_5_12.php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://www.matematika-na.ru/5class/mat_5_17.php" TargetMode="External"/><Relationship Id="rId73" Type="http://schemas.openxmlformats.org/officeDocument/2006/relationships/hyperlink" Target="https://sites.google.com/site/sajt10zolotko/home/materialy-k-urokam/matematika/5-klass/zadanie-na-leto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://sgt-portal.ks.ua/ru/matematika-5-klass/466-pravilnye-i-nepravilnye-drobi" TargetMode="External"/><Relationship Id="rId86" Type="http://schemas.openxmlformats.org/officeDocument/2006/relationships/hyperlink" Target="http://www.matematika-na.ru/5class/mat_5_20.php" TargetMode="External"/><Relationship Id="rId94" Type="http://schemas.openxmlformats.org/officeDocument/2006/relationships/hyperlink" Target="https://docs.google.com/document/d/1XvgroWnh312grSTgGdEp13T7ZBDAZUCsN6mj2cf3tjQ/pub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://sgt-portal.ks.ua/ru/matematika-5-klass/470-predstavlenie-o-desyatichnykh-drobyakh" TargetMode="External"/><Relationship Id="rId122" Type="http://schemas.openxmlformats.org/officeDocument/2006/relationships/hyperlink" Target="https://sites.google.com/site/sajt10zolotko/home/materialy-k-urokam/matematika/5-klass/zadanie-na-leto" TargetMode="External"/><Relationship Id="rId130" Type="http://schemas.openxmlformats.org/officeDocument/2006/relationships/hyperlink" Target="http://www.matematika-na.ru/5class/mat_5_31.php" TargetMode="External"/><Relationship Id="rId135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ematika-na.ru/5class/mat_5_2.php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://www.yaklass.ru/" TargetMode="External"/><Relationship Id="rId39" Type="http://schemas.openxmlformats.org/officeDocument/2006/relationships/hyperlink" Target="https://sites.google.com/site/sajt10zolotko/home/materialy-k-urokam/matematika/5-klass/1-naturalnye-cisla-i-skaly" TargetMode="External"/><Relationship Id="rId109" Type="http://schemas.openxmlformats.org/officeDocument/2006/relationships/hyperlink" Target="https://docs.google.com/document/d/1qe0nsPlpIyIc1K4BCAP1UoD3RfJ3yNE2oCd66uhWs5E/pub" TargetMode="External"/><Relationship Id="rId34" Type="http://schemas.openxmlformats.org/officeDocument/2006/relationships/hyperlink" Target="http://sgt-portal.ks.ua/ru/matematika-5-klass/451-vidy-uglov-izmerenie-ugla" TargetMode="External"/><Relationship Id="rId50" Type="http://schemas.openxmlformats.org/officeDocument/2006/relationships/hyperlink" Target="http://sgt-portal.ks.ua/ru/matematika-5-klass/453-umnozhenie-naturalnykh-chisel-i-ego-svojstva" TargetMode="External"/><Relationship Id="rId55" Type="http://schemas.openxmlformats.org/officeDocument/2006/relationships/hyperlink" Target="http://www.matematika-na.ru/5class/mat_5_10.php" TargetMode="External"/><Relationship Id="rId76" Type="http://schemas.openxmlformats.org/officeDocument/2006/relationships/hyperlink" Target="https://docs.google.com/document/d/1pG1DhoTOsvWhlvuENeTugmwWd0CPaKA0locnS1rjpx0/pub" TargetMode="External"/><Relationship Id="rId97" Type="http://schemas.openxmlformats.org/officeDocument/2006/relationships/hyperlink" Target="https://docs.google.com/document/d/1VHHJBFzAZZtqhvvAcv6HXmxlrcB73XngCZhtSbZoXb4/pub" TargetMode="External"/><Relationship Id="rId104" Type="http://schemas.openxmlformats.org/officeDocument/2006/relationships/hyperlink" Target="http://sgt-portal.ks.ua/ru/matematika-5-klass/471-sravnenie-desyatichnykh-drobej" TargetMode="External"/><Relationship Id="rId120" Type="http://schemas.openxmlformats.org/officeDocument/2006/relationships/hyperlink" Target="https://sites.google.com/site/sajt10zolotko/home/materialy-k-urokam/matematika/5-klass/6-desaticnye-drobi-slozenie-i-vycitanie-desaticnyh-drobej" TargetMode="External"/><Relationship Id="rId125" Type="http://schemas.openxmlformats.org/officeDocument/2006/relationships/hyperlink" Target="https://docs.google.com/document/d/16zxfiNdJLQk9UVwBrasHq4YZhSKbRpCHCvCKkNEnJ4M/pub" TargetMode="External"/><Relationship Id="rId7" Type="http://schemas.openxmlformats.org/officeDocument/2006/relationships/hyperlink" Target="http://urokimatematiki.ru/5klass/item/794-otrezok-dlina-otrezka-treugolnik.html" TargetMode="External"/><Relationship Id="rId71" Type="http://schemas.openxmlformats.org/officeDocument/2006/relationships/hyperlink" Target="https://sites.google.com/site/sajt10zolotko/home/materialy-k-urokam/matematika/5-klass/6-desaticnye-drobi-slozenie-i-vycitanie-desaticnyh-drobej" TargetMode="External"/><Relationship Id="rId92" Type="http://schemas.openxmlformats.org/officeDocument/2006/relationships/hyperlink" Target="https://urokimatematiki.ru/urok-delenie-i-drobi-389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sites.google.com/site/sajt10zolotko/home/materialy-k-urokam/matematika/5-klass/2-slozenie-i-vycitanie-naturalnyh-cisel" TargetMode="External"/><Relationship Id="rId45" Type="http://schemas.openxmlformats.org/officeDocument/2006/relationships/hyperlink" Target="https://sites.google.com/site/sajt10zolotko/home/materialy-k-urokam/matematika/5-klass/umnozenie-i-delenie-desaticnyh-drobej" TargetMode="External"/><Relationship Id="rId66" Type="http://schemas.openxmlformats.org/officeDocument/2006/relationships/hyperlink" Target="http://sgt-portal.ks.ua/ru/matematika-5-klass/463-pryamougolnyj-parallelepiped-i-ego-ob-em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://www.yaklass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uchi.ru/" TargetMode="External"/><Relationship Id="rId61" Type="http://schemas.openxmlformats.org/officeDocument/2006/relationships/hyperlink" Target="http://sgt-portal.ks.ua/ru/matematika-5-klass/461-pryamougolnik-kvadrat-i-ikh-ploshchadi" TargetMode="External"/><Relationship Id="rId82" Type="http://schemas.openxmlformats.org/officeDocument/2006/relationships/hyperlink" Target="https://docs.google.com/document/d/e/2PACX-1vRgANgKtqQB3fRQ5mZtGrQNCidGZuVkGk6Hmh-UQCgOvuwWV7Wp7UH7wQ-T_PjwggLsH3IlmqZ2SFM7/pub" TargetMode="External"/><Relationship Id="rId19" Type="http://schemas.openxmlformats.org/officeDocument/2006/relationships/hyperlink" Target="http://urokimatematiki.ru/5klass/item/1032-slozhenie_naturalnyh_chisel_i_ego_svojstva.html" TargetMode="External"/><Relationship Id="rId14" Type="http://schemas.openxmlformats.org/officeDocument/2006/relationships/hyperlink" Target="http://urokimatematiki.ru/5klass/item/1030-shkaly_i_koordinaty.html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://www.matematika-na.ru/5class/mat_5_11.php" TargetMode="External"/><Relationship Id="rId77" Type="http://schemas.openxmlformats.org/officeDocument/2006/relationships/hyperlink" Target="http://www.matematika-na.ru/5class/mat_5_19.php" TargetMode="External"/><Relationship Id="rId100" Type="http://schemas.openxmlformats.org/officeDocument/2006/relationships/hyperlink" Target="http://www.yaklass.ru/" TargetMode="External"/><Relationship Id="rId105" Type="http://schemas.openxmlformats.org/officeDocument/2006/relationships/hyperlink" Target="https://docs.google.com/document/d/1ibCsJ5QbvQpr7f6aVIXtUusvFWPieQETKu0Wn8k2pSg/pub" TargetMode="External"/><Relationship Id="rId126" Type="http://schemas.openxmlformats.org/officeDocument/2006/relationships/hyperlink" Target="https://docs.google.com/document/d/16zxfiNdJLQk9UVwBrasHq4YZhSKbRpCHCvCKkNEnJ4M/p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2019-12-23T11:59:00Z</dcterms:created>
  <dcterms:modified xsi:type="dcterms:W3CDTF">2019-12-23T12:42:00Z</dcterms:modified>
</cp:coreProperties>
</file>